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3113" w14:textId="0DE4C5BE" w:rsidR="008C01BD" w:rsidRDefault="008C01BD" w:rsidP="008C01BD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/>
          <w:sz w:val="32"/>
          <w:szCs w:val="32"/>
        </w:rPr>
      </w:pPr>
      <w:r w:rsidRPr="00D92AE8">
        <w:rPr>
          <w:rFonts w:ascii="標楷體" w:eastAsia="標楷體" w:hAnsi="標楷體" w:cs="標楷體" w:hint="eastAsia"/>
          <w:color w:val="0D0D0D"/>
          <w:sz w:val="32"/>
          <w:szCs w:val="32"/>
        </w:rPr>
        <w:t>(附件)</w:t>
      </w:r>
    </w:p>
    <w:p w14:paraId="00E0E4FC" w14:textId="77777777" w:rsidR="000B2C13" w:rsidRPr="008410E9" w:rsidRDefault="000B2C13" w:rsidP="000B2C13">
      <w:pPr>
        <w:suppressAutoHyphens/>
        <w:autoSpaceDN w:val="0"/>
        <w:jc w:val="center"/>
        <w:textAlignment w:val="baseline"/>
        <w:rPr>
          <w:rFonts w:ascii="Times New Roman" w:eastAsia="標楷體" w:hAnsi="Times New Roman"/>
          <w:b/>
          <w:kern w:val="3"/>
          <w:sz w:val="36"/>
          <w:szCs w:val="32"/>
        </w:rPr>
      </w:pPr>
      <w:r w:rsidRPr="008410E9">
        <w:rPr>
          <w:rFonts w:ascii="Times New Roman" w:eastAsia="標楷體" w:hAnsi="Times New Roman"/>
          <w:b/>
          <w:kern w:val="3"/>
          <w:sz w:val="36"/>
          <w:szCs w:val="32"/>
        </w:rPr>
        <w:t>新北市板橋區溪洲國民小學</w:t>
      </w:r>
    </w:p>
    <w:p w14:paraId="4EBD591C" w14:textId="77777777" w:rsidR="000B2C13" w:rsidRDefault="000B2C13" w:rsidP="000B2C13">
      <w:pPr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114</w:t>
      </w:r>
      <w:proofErr w:type="gramStart"/>
      <w:r>
        <w:rPr>
          <w:rFonts w:ascii="Times New Roman" w:eastAsia="標楷體" w:hAnsi="Times New Roman"/>
          <w:b/>
          <w:sz w:val="36"/>
          <w:szCs w:val="32"/>
        </w:rPr>
        <w:t>學年度市級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公開授課計畫暨流程表</w:t>
      </w:r>
    </w:p>
    <w:p w14:paraId="51105E8A" w14:textId="77777777" w:rsidR="000B2C13" w:rsidRPr="00E63E32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依據「新北市114學年度所屬各級學校校長及教師公開授課規定暨獎勵實施計畫」辦理。</w:t>
      </w:r>
    </w:p>
    <w:p w14:paraId="4E31150D" w14:textId="691B4A36" w:rsidR="000B2C13" w:rsidRPr="000B2C13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公開授課領域</w:t>
      </w:r>
      <w:r>
        <w:rPr>
          <w:rFonts w:ascii="標楷體" w:eastAsia="標楷體" w:hAnsi="標楷體" w:hint="eastAsia"/>
          <w:kern w:val="2"/>
          <w:sz w:val="32"/>
          <w:szCs w:val="32"/>
        </w:rPr>
        <w:t>/</w:t>
      </w: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主題：綜合領域</w:t>
      </w:r>
      <w:r>
        <w:rPr>
          <w:rFonts w:ascii="標楷體" w:eastAsia="標楷體" w:hAnsi="標楷體" w:hint="eastAsia"/>
          <w:kern w:val="2"/>
          <w:sz w:val="32"/>
          <w:szCs w:val="32"/>
        </w:rPr>
        <w:t>/</w:t>
      </w: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SEE Learning社會情緒倫理教育</w:t>
      </w:r>
      <w:r w:rsidRPr="00651817">
        <w:rPr>
          <w:rFonts w:ascii="標楷體" w:eastAsia="標楷體" w:hAnsi="標楷體" w:cs="Times New Roman"/>
          <w:kern w:val="2"/>
          <w:sz w:val="32"/>
          <w:szCs w:val="32"/>
        </w:rPr>
        <w:t>課</w:t>
      </w:r>
      <w:r w:rsidRPr="000B2C13">
        <w:rPr>
          <w:rFonts w:ascii="標楷體" w:eastAsia="標楷體" w:hAnsi="標楷體" w:cs="Times New Roman"/>
          <w:kern w:val="2"/>
          <w:sz w:val="32"/>
          <w:szCs w:val="32"/>
        </w:rPr>
        <w:t>程</w:t>
      </w:r>
      <w:r w:rsidRPr="000B2C13">
        <w:rPr>
          <w:rFonts w:ascii="標楷體" w:eastAsia="標楷體" w:hAnsi="標楷體" w:hint="eastAsia"/>
          <w:kern w:val="2"/>
          <w:sz w:val="32"/>
          <w:szCs w:val="32"/>
        </w:rPr>
        <w:t xml:space="preserve"> </w:t>
      </w:r>
      <w:r w:rsidRPr="000B2C13">
        <w:rPr>
          <w:rFonts w:ascii="標楷體" w:eastAsia="標楷體" w:hAnsi="標楷體" w:cs="Times New Roman"/>
          <w:kern w:val="2"/>
          <w:sz w:val="32"/>
          <w:szCs w:val="32"/>
        </w:rPr>
        <w:t>(第二章 建造復原力)</w:t>
      </w:r>
      <w:r w:rsidRPr="000B2C13">
        <w:rPr>
          <w:rFonts w:ascii="標楷體" w:eastAsia="標楷體" w:hAnsi="標楷體" w:hint="eastAsia"/>
          <w:kern w:val="2"/>
          <w:sz w:val="32"/>
          <w:szCs w:val="32"/>
        </w:rPr>
        <w:t xml:space="preserve">      </w:t>
      </w:r>
    </w:p>
    <w:p w14:paraId="4C016B50" w14:textId="77777777" w:rsidR="000B2C13" w:rsidRPr="00E63E32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 xml:space="preserve">授課教師：王姿雯 </w:t>
      </w:r>
      <w:proofErr w:type="gramStart"/>
      <w:r w:rsidRPr="00E63E32">
        <w:rPr>
          <w:rFonts w:ascii="標楷體" w:eastAsia="標楷體" w:hAnsi="標楷體" w:cs="Times New Roman"/>
          <w:kern w:val="2"/>
          <w:sz w:val="32"/>
          <w:szCs w:val="32"/>
        </w:rPr>
        <w:t>專輔教師</w:t>
      </w:r>
      <w:proofErr w:type="gramEnd"/>
    </w:p>
    <w:p w14:paraId="6D7EC2DD" w14:textId="77777777" w:rsidR="000B2C13" w:rsidRPr="00E63E32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授課日期：114年10月21日(星期二)下午</w:t>
      </w:r>
    </w:p>
    <w:p w14:paraId="33067A38" w14:textId="77777777" w:rsidR="000B2C13" w:rsidRPr="00E63E32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授課班級：五年4班</w:t>
      </w:r>
    </w:p>
    <w:p w14:paraId="1A8B7968" w14:textId="77777777" w:rsidR="000B2C13" w:rsidRPr="00E63E32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授課地點：溪洲國小五年4班教室</w:t>
      </w:r>
    </w:p>
    <w:p w14:paraId="73BD540F" w14:textId="77777777" w:rsidR="000B2C13" w:rsidRPr="00E63E32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活動流程</w:t>
      </w:r>
      <w:r>
        <w:rPr>
          <w:rFonts w:ascii="標楷體" w:eastAsia="標楷體" w:hAnsi="標楷體" w:hint="eastAsia"/>
          <w:kern w:val="2"/>
          <w:sz w:val="32"/>
          <w:szCs w:val="32"/>
        </w:rPr>
        <w:t xml:space="preserve">                                                                     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4819"/>
        <w:gridCol w:w="2126"/>
      </w:tblGrid>
      <w:tr w:rsidR="000B2C13" w:rsidRPr="004932DF" w14:paraId="5FAD6E15" w14:textId="77777777" w:rsidTr="000B2C1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B604" w14:textId="77777777" w:rsidR="000B2C13" w:rsidRPr="00E63E32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86F5" w14:textId="77777777" w:rsidR="000B2C13" w:rsidRPr="00E63E32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E63E32">
              <w:rPr>
                <w:rFonts w:ascii="Times New Roman" w:eastAsia="標楷體" w:hAnsi="Times New Roman" w:cs="Times New Roman"/>
                <w:sz w:val="30"/>
                <w:szCs w:val="30"/>
              </w:rPr>
              <w:t>活動內容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0DC4" w14:textId="77777777" w:rsidR="000B2C13" w:rsidRPr="004932DF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主講人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負責人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EAD9" w14:textId="77777777" w:rsidR="000B2C13" w:rsidRPr="004932DF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</w:p>
        </w:tc>
      </w:tr>
      <w:tr w:rsidR="000B2C13" w:rsidRPr="004932DF" w14:paraId="5E40A1C2" w14:textId="77777777" w:rsidTr="000B2C1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0102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13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00</w:t>
            </w:r>
          </w:p>
          <w:p w14:paraId="0CE47A5A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|</w:t>
            </w:r>
          </w:p>
          <w:p w14:paraId="34369341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13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062C" w14:textId="77777777" w:rsidR="000B2C13" w:rsidRPr="00E63E32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報到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8C7E" w14:textId="77777777" w:rsidR="000B2C13" w:rsidRPr="004932DF" w:rsidRDefault="000B2C13" w:rsidP="004949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溪洲國小團隊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18C1" w14:textId="77777777" w:rsidR="000B2C13" w:rsidRPr="004932DF" w:rsidRDefault="000B2C13" w:rsidP="004949B7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勵志樓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</w:p>
          <w:p w14:paraId="5C665E68" w14:textId="77777777" w:rsidR="000B2C13" w:rsidRPr="004932DF" w:rsidRDefault="000B2C13" w:rsidP="004949B7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小會議室</w:t>
            </w:r>
          </w:p>
        </w:tc>
      </w:tr>
      <w:tr w:rsidR="000B2C13" w:rsidRPr="004932DF" w14:paraId="52009F38" w14:textId="77777777" w:rsidTr="000B2C13">
        <w:trPr>
          <w:trHeight w:val="22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717B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13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30</w:t>
            </w:r>
          </w:p>
          <w:p w14:paraId="0A306C01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|</w:t>
            </w:r>
          </w:p>
          <w:p w14:paraId="7EAC20A0" w14:textId="77777777" w:rsidR="000B2C13" w:rsidRPr="00E63E32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14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9828" w14:textId="77777777" w:rsidR="000B2C13" w:rsidRPr="00E63E32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proofErr w:type="gramStart"/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說課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FE16" w14:textId="77777777" w:rsidR="000B2C13" w:rsidRPr="004932DF" w:rsidRDefault="000B2C13" w:rsidP="004949B7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說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課：溪洲國小王姿雯老師</w:t>
            </w:r>
          </w:p>
          <w:p w14:paraId="2FC17DBE" w14:textId="77777777" w:rsidR="000B2C13" w:rsidRPr="004932DF" w:rsidRDefault="000B2C13" w:rsidP="004949B7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主持人：溪洲國小蔡慶忠主任</w:t>
            </w:r>
          </w:p>
          <w:p w14:paraId="2D019D25" w14:textId="77777777" w:rsidR="000B2C13" w:rsidRPr="004932DF" w:rsidRDefault="000B2C13" w:rsidP="004949B7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與會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單位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：新北市家庭教育中心、利仁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教育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基金會、新北市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學生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輔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導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諮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商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中心、新北市教師會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53FB" w14:textId="77777777" w:rsidR="000B2C13" w:rsidRPr="004932DF" w:rsidRDefault="000B2C13" w:rsidP="004949B7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0B2C13" w:rsidRPr="004932DF" w14:paraId="73D2955D" w14:textId="77777777" w:rsidTr="000B2C1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1BC7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14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20</w:t>
            </w:r>
          </w:p>
          <w:p w14:paraId="15DBABD7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|</w:t>
            </w:r>
          </w:p>
          <w:p w14:paraId="275C050A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15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1160" w14:textId="77777777" w:rsidR="000B2C13" w:rsidRPr="00E63E32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proofErr w:type="gramStart"/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觀課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40F5" w14:textId="77777777" w:rsidR="000B2C13" w:rsidRPr="004932DF" w:rsidRDefault="000B2C13" w:rsidP="004949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授課者：溪洲國小王姿雯老師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A409" w14:textId="77777777" w:rsidR="000B2C13" w:rsidRPr="004932DF" w:rsidRDefault="000B2C13" w:rsidP="004949B7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宏觀樓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</w:p>
          <w:p w14:paraId="7E0DD5DE" w14:textId="77777777" w:rsidR="000B2C13" w:rsidRPr="004932DF" w:rsidRDefault="000B2C13" w:rsidP="004949B7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五年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班教室</w:t>
            </w:r>
          </w:p>
        </w:tc>
      </w:tr>
      <w:tr w:rsidR="000B2C13" w:rsidRPr="004932DF" w14:paraId="69EE5A8E" w14:textId="77777777" w:rsidTr="000B2C1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0A64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15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10</w:t>
            </w:r>
          </w:p>
          <w:p w14:paraId="05D0970B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|</w:t>
            </w:r>
          </w:p>
          <w:p w14:paraId="2E3F2616" w14:textId="77777777" w:rsidR="000B2C13" w:rsidRPr="00E63E32" w:rsidRDefault="000B2C13" w:rsidP="004949B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16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：</w:t>
            </w:r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F076" w14:textId="77777777" w:rsidR="000B2C13" w:rsidRPr="00E63E32" w:rsidRDefault="000B2C13" w:rsidP="004949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1"/>
                <w:szCs w:val="31"/>
              </w:rPr>
            </w:pPr>
            <w:proofErr w:type="gramStart"/>
            <w:r w:rsidRPr="00E63E32">
              <w:rPr>
                <w:rFonts w:ascii="Times New Roman" w:eastAsia="標楷體" w:hAnsi="Times New Roman" w:cs="Times New Roman"/>
                <w:sz w:val="31"/>
                <w:szCs w:val="31"/>
              </w:rPr>
              <w:t>議課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A9DF" w14:textId="77777777" w:rsidR="000B2C13" w:rsidRPr="004932DF" w:rsidRDefault="000B2C13" w:rsidP="004949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主持人：溪洲國小蔡慶忠主任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4DA2" w14:textId="77777777" w:rsidR="000B2C13" w:rsidRPr="004932DF" w:rsidRDefault="000B2C13" w:rsidP="004949B7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勵志樓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</w:p>
          <w:p w14:paraId="2EF436FD" w14:textId="77777777" w:rsidR="000B2C13" w:rsidRPr="004932DF" w:rsidRDefault="000B2C13" w:rsidP="004949B7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932DF">
              <w:rPr>
                <w:rFonts w:ascii="Times New Roman" w:eastAsia="標楷體" w:hAnsi="Times New Roman" w:cs="Times New Roman"/>
                <w:sz w:val="32"/>
                <w:szCs w:val="32"/>
              </w:rPr>
              <w:t>小會議室</w:t>
            </w:r>
          </w:p>
        </w:tc>
      </w:tr>
    </w:tbl>
    <w:p w14:paraId="7814E0D6" w14:textId="77777777" w:rsidR="000B2C13" w:rsidRPr="00E63E32" w:rsidRDefault="000B2C13" w:rsidP="00BA7F5B">
      <w:pPr>
        <w:numPr>
          <w:ilvl w:val="0"/>
          <w:numId w:val="4"/>
        </w:numPr>
        <w:tabs>
          <w:tab w:val="left" w:pos="1134"/>
        </w:tabs>
        <w:snapToGrid w:val="0"/>
        <w:spacing w:beforeLines="50" w:before="120" w:line="276" w:lineRule="auto"/>
        <w:ind w:leftChars="50" w:left="76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報名:請自行至新北市教師研習系統或本校教務處電洽報名</w:t>
      </w:r>
    </w:p>
    <w:p w14:paraId="5402571F" w14:textId="77777777" w:rsidR="000B2C13" w:rsidRPr="00E63E32" w:rsidRDefault="000B2C13" w:rsidP="000B2C13">
      <w:pPr>
        <w:tabs>
          <w:tab w:val="left" w:pos="1134"/>
        </w:tabs>
        <w:snapToGrid w:val="0"/>
        <w:spacing w:line="276" w:lineRule="auto"/>
        <w:ind w:left="76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02-26867705分機20、21。</w:t>
      </w:r>
    </w:p>
    <w:p w14:paraId="78D510F5" w14:textId="2CF05CA6" w:rsidR="000B2C13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全程參與者核發研習時數3小時。</w:t>
      </w:r>
      <w:proofErr w:type="gramStart"/>
      <w:r w:rsidRPr="00E63E32">
        <w:rPr>
          <w:rFonts w:ascii="標楷體" w:eastAsia="標楷體" w:hAnsi="標楷體" w:cs="Times New Roman"/>
          <w:kern w:val="2"/>
          <w:sz w:val="32"/>
          <w:szCs w:val="32"/>
        </w:rPr>
        <w:t>請惠允出席</w:t>
      </w:r>
      <w:proofErr w:type="gramEnd"/>
      <w:r w:rsidRPr="00E63E32">
        <w:rPr>
          <w:rFonts w:ascii="標楷體" w:eastAsia="標楷體" w:hAnsi="標楷體" w:cs="Times New Roman"/>
          <w:kern w:val="2"/>
          <w:sz w:val="32"/>
          <w:szCs w:val="32"/>
        </w:rPr>
        <w:t>教師公假登記(課</w:t>
      </w:r>
      <w:proofErr w:type="gramStart"/>
      <w:r w:rsidRPr="00E63E32">
        <w:rPr>
          <w:rFonts w:ascii="標楷體" w:eastAsia="標楷體" w:hAnsi="標楷體" w:cs="Times New Roman"/>
          <w:kern w:val="2"/>
          <w:sz w:val="32"/>
          <w:szCs w:val="32"/>
        </w:rPr>
        <w:t>務</w:t>
      </w:r>
      <w:proofErr w:type="gramEnd"/>
    </w:p>
    <w:p w14:paraId="20F878E6" w14:textId="1EB8E821" w:rsidR="000B2C13" w:rsidRPr="00E63E32" w:rsidRDefault="00865840" w:rsidP="000B2C13">
      <w:pPr>
        <w:tabs>
          <w:tab w:val="left" w:pos="1134"/>
        </w:tabs>
        <w:snapToGrid w:val="0"/>
        <w:spacing w:line="276" w:lineRule="auto"/>
        <w:ind w:left="760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自理</w:t>
      </w:r>
      <w:r w:rsidR="000B2C13" w:rsidRPr="00E63E32">
        <w:rPr>
          <w:rFonts w:ascii="標楷體" w:eastAsia="標楷體" w:hAnsi="標楷體" w:cs="Times New Roman"/>
          <w:kern w:val="2"/>
          <w:sz w:val="32"/>
          <w:szCs w:val="32"/>
        </w:rPr>
        <w:t>)。</w:t>
      </w:r>
    </w:p>
    <w:p w14:paraId="7742C6A0" w14:textId="77777777" w:rsidR="000B2C13" w:rsidRPr="00E63E32" w:rsidRDefault="000B2C13" w:rsidP="000B2C13">
      <w:pPr>
        <w:numPr>
          <w:ilvl w:val="0"/>
          <w:numId w:val="4"/>
        </w:numPr>
        <w:tabs>
          <w:tab w:val="left" w:pos="1134"/>
        </w:tabs>
        <w:snapToGrid w:val="0"/>
        <w:spacing w:line="276" w:lineRule="auto"/>
        <w:ind w:leftChars="50" w:left="760" w:hangingChars="200" w:hanging="640"/>
        <w:rPr>
          <w:rFonts w:ascii="標楷體" w:eastAsia="標楷體" w:hAnsi="標楷體" w:cs="Times New Roman"/>
          <w:kern w:val="2"/>
          <w:sz w:val="32"/>
          <w:szCs w:val="32"/>
        </w:rPr>
      </w:pPr>
      <w:r w:rsidRPr="00E63E32">
        <w:rPr>
          <w:rFonts w:ascii="標楷體" w:eastAsia="標楷體" w:hAnsi="標楷體" w:cs="Times New Roman"/>
          <w:kern w:val="2"/>
          <w:sz w:val="32"/>
          <w:szCs w:val="32"/>
        </w:rPr>
        <w:t>本計畫奉核後實施，修正時亦同。</w:t>
      </w:r>
    </w:p>
    <w:sectPr w:rsidR="000B2C13" w:rsidRPr="00E63E32" w:rsidSect="00780DDF">
      <w:pgSz w:w="11906" w:h="16838"/>
      <w:pgMar w:top="993" w:right="849" w:bottom="1135" w:left="99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7305" w14:textId="77777777" w:rsidR="00C502B0" w:rsidRDefault="00C502B0" w:rsidP="006641D3">
      <w:r>
        <w:separator/>
      </w:r>
    </w:p>
  </w:endnote>
  <w:endnote w:type="continuationSeparator" w:id="0">
    <w:p w14:paraId="435C7D56" w14:textId="77777777" w:rsidR="00C502B0" w:rsidRDefault="00C502B0" w:rsidP="0066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C865" w14:textId="77777777" w:rsidR="00C502B0" w:rsidRDefault="00C502B0" w:rsidP="006641D3">
      <w:r>
        <w:separator/>
      </w:r>
    </w:p>
  </w:footnote>
  <w:footnote w:type="continuationSeparator" w:id="0">
    <w:p w14:paraId="39601B3D" w14:textId="77777777" w:rsidR="00C502B0" w:rsidRDefault="00C502B0" w:rsidP="0066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5D4D"/>
    <w:multiLevelType w:val="hybridMultilevel"/>
    <w:tmpl w:val="8B9C77C4"/>
    <w:lvl w:ilvl="0" w:tplc="BF60416E">
      <w:start w:val="1"/>
      <w:numFmt w:val="taiwaneseCountingThousand"/>
      <w:lvlText w:val="%1、"/>
      <w:lvlJc w:val="left"/>
      <w:pPr>
        <w:ind w:left="454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2ACB59AD"/>
    <w:multiLevelType w:val="hybridMultilevel"/>
    <w:tmpl w:val="066C9D46"/>
    <w:lvl w:ilvl="0" w:tplc="B87AD4B6">
      <w:start w:val="1"/>
      <w:numFmt w:val="taiwaneseCountingThousand"/>
      <w:lvlText w:val="(%1)"/>
      <w:lvlJc w:val="left"/>
      <w:pPr>
        <w:ind w:left="1878" w:hanging="720"/>
      </w:pPr>
      <w:rPr>
        <w:rFonts w:ascii="標楷體" w:hAnsi="標楷體" w:cs="標楷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2118" w:hanging="480"/>
      </w:pPr>
    </w:lvl>
    <w:lvl w:ilvl="2" w:tplc="0409001B" w:tentative="1">
      <w:start w:val="1"/>
      <w:numFmt w:val="lowerRoman"/>
      <w:lvlText w:val="%3."/>
      <w:lvlJc w:val="right"/>
      <w:pPr>
        <w:ind w:left="2598" w:hanging="480"/>
      </w:pPr>
    </w:lvl>
    <w:lvl w:ilvl="3" w:tplc="0409000F" w:tentative="1">
      <w:start w:val="1"/>
      <w:numFmt w:val="decimal"/>
      <w:lvlText w:val="%4."/>
      <w:lvlJc w:val="left"/>
      <w:pPr>
        <w:ind w:left="3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8" w:hanging="480"/>
      </w:pPr>
    </w:lvl>
    <w:lvl w:ilvl="5" w:tplc="0409001B" w:tentative="1">
      <w:start w:val="1"/>
      <w:numFmt w:val="lowerRoman"/>
      <w:lvlText w:val="%6."/>
      <w:lvlJc w:val="right"/>
      <w:pPr>
        <w:ind w:left="4038" w:hanging="480"/>
      </w:pPr>
    </w:lvl>
    <w:lvl w:ilvl="6" w:tplc="0409000F" w:tentative="1">
      <w:start w:val="1"/>
      <w:numFmt w:val="decimal"/>
      <w:lvlText w:val="%7."/>
      <w:lvlJc w:val="left"/>
      <w:pPr>
        <w:ind w:left="4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8" w:hanging="480"/>
      </w:pPr>
    </w:lvl>
    <w:lvl w:ilvl="8" w:tplc="0409001B" w:tentative="1">
      <w:start w:val="1"/>
      <w:numFmt w:val="lowerRoman"/>
      <w:lvlText w:val="%9."/>
      <w:lvlJc w:val="right"/>
      <w:pPr>
        <w:ind w:left="5478" w:hanging="480"/>
      </w:pPr>
    </w:lvl>
  </w:abstractNum>
  <w:abstractNum w:abstractNumId="2" w15:restartNumberingAfterBreak="0">
    <w:nsid w:val="2D3A3DA4"/>
    <w:multiLevelType w:val="multilevel"/>
    <w:tmpl w:val="FD7899B8"/>
    <w:lvl w:ilvl="0">
      <w:start w:val="1"/>
      <w:numFmt w:val="taiwaneseCountingThousand"/>
      <w:lvlText w:val="%1、"/>
      <w:lvlJc w:val="left"/>
      <w:pPr>
        <w:ind w:left="5682" w:hanging="720"/>
      </w:pPr>
    </w:lvl>
    <w:lvl w:ilvl="1">
      <w:start w:val="1"/>
      <w:numFmt w:val="ideographTraditional"/>
      <w:lvlText w:val="%2、"/>
      <w:lvlJc w:val="left"/>
      <w:pPr>
        <w:ind w:left="1101" w:hanging="480"/>
      </w:pPr>
    </w:lvl>
    <w:lvl w:ilvl="2">
      <w:start w:val="1"/>
      <w:numFmt w:val="lowerRoman"/>
      <w:lvlText w:val="%3."/>
      <w:lvlJc w:val="right"/>
      <w:pPr>
        <w:ind w:left="1581" w:hanging="480"/>
      </w:pPr>
    </w:lvl>
    <w:lvl w:ilvl="3">
      <w:start w:val="1"/>
      <w:numFmt w:val="decimal"/>
      <w:lvlText w:val="%4."/>
      <w:lvlJc w:val="left"/>
      <w:pPr>
        <w:ind w:left="2061" w:hanging="480"/>
      </w:pPr>
    </w:lvl>
    <w:lvl w:ilvl="4">
      <w:start w:val="1"/>
      <w:numFmt w:val="ideographTraditional"/>
      <w:lvlText w:val="%5、"/>
      <w:lvlJc w:val="left"/>
      <w:pPr>
        <w:ind w:left="2541" w:hanging="480"/>
      </w:pPr>
    </w:lvl>
    <w:lvl w:ilvl="5">
      <w:start w:val="1"/>
      <w:numFmt w:val="lowerRoman"/>
      <w:lvlText w:val="%6."/>
      <w:lvlJc w:val="right"/>
      <w:pPr>
        <w:ind w:left="3021" w:hanging="480"/>
      </w:pPr>
    </w:lvl>
    <w:lvl w:ilvl="6">
      <w:start w:val="1"/>
      <w:numFmt w:val="decimal"/>
      <w:lvlText w:val="%7."/>
      <w:lvlJc w:val="left"/>
      <w:pPr>
        <w:ind w:left="3501" w:hanging="480"/>
      </w:pPr>
    </w:lvl>
    <w:lvl w:ilvl="7">
      <w:start w:val="1"/>
      <w:numFmt w:val="ideographTraditional"/>
      <w:lvlText w:val="%8、"/>
      <w:lvlJc w:val="left"/>
      <w:pPr>
        <w:ind w:left="3981" w:hanging="480"/>
      </w:pPr>
    </w:lvl>
    <w:lvl w:ilvl="8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3FC36ED4"/>
    <w:multiLevelType w:val="hybridMultilevel"/>
    <w:tmpl w:val="26641328"/>
    <w:lvl w:ilvl="0" w:tplc="A6767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2229292">
    <w:abstractNumId w:val="3"/>
  </w:num>
  <w:num w:numId="2" w16cid:durableId="1454979155">
    <w:abstractNumId w:val="0"/>
  </w:num>
  <w:num w:numId="3" w16cid:durableId="1320696257">
    <w:abstractNumId w:val="1"/>
  </w:num>
  <w:num w:numId="4" w16cid:durableId="131336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D"/>
    <w:rsid w:val="000048C8"/>
    <w:rsid w:val="000109D2"/>
    <w:rsid w:val="00035B53"/>
    <w:rsid w:val="000914FD"/>
    <w:rsid w:val="000A12D9"/>
    <w:rsid w:val="000B0E4F"/>
    <w:rsid w:val="000B2C13"/>
    <w:rsid w:val="000C142B"/>
    <w:rsid w:val="000E029D"/>
    <w:rsid w:val="001110FA"/>
    <w:rsid w:val="00181502"/>
    <w:rsid w:val="001C78A2"/>
    <w:rsid w:val="001D4575"/>
    <w:rsid w:val="001E3790"/>
    <w:rsid w:val="001F18D7"/>
    <w:rsid w:val="001F59A4"/>
    <w:rsid w:val="001F7413"/>
    <w:rsid w:val="0020046D"/>
    <w:rsid w:val="0020686C"/>
    <w:rsid w:val="002674C9"/>
    <w:rsid w:val="00286910"/>
    <w:rsid w:val="0029246B"/>
    <w:rsid w:val="002E07AD"/>
    <w:rsid w:val="002E0C13"/>
    <w:rsid w:val="002F7CAD"/>
    <w:rsid w:val="00322F6E"/>
    <w:rsid w:val="003827F2"/>
    <w:rsid w:val="003A1806"/>
    <w:rsid w:val="003C78E4"/>
    <w:rsid w:val="003D1D2B"/>
    <w:rsid w:val="003E22E4"/>
    <w:rsid w:val="0042118F"/>
    <w:rsid w:val="00452F51"/>
    <w:rsid w:val="004B12A1"/>
    <w:rsid w:val="004B7941"/>
    <w:rsid w:val="00540F00"/>
    <w:rsid w:val="00553F25"/>
    <w:rsid w:val="00560C2D"/>
    <w:rsid w:val="005C461A"/>
    <w:rsid w:val="00601AE9"/>
    <w:rsid w:val="0060413C"/>
    <w:rsid w:val="00613781"/>
    <w:rsid w:val="00615655"/>
    <w:rsid w:val="006641D3"/>
    <w:rsid w:val="00683051"/>
    <w:rsid w:val="006A3FDA"/>
    <w:rsid w:val="006A5604"/>
    <w:rsid w:val="006D4129"/>
    <w:rsid w:val="006D5839"/>
    <w:rsid w:val="006F7FB7"/>
    <w:rsid w:val="0070256C"/>
    <w:rsid w:val="00703F7F"/>
    <w:rsid w:val="00734DAE"/>
    <w:rsid w:val="007416FD"/>
    <w:rsid w:val="00756FCC"/>
    <w:rsid w:val="00763584"/>
    <w:rsid w:val="00775297"/>
    <w:rsid w:val="00780DDF"/>
    <w:rsid w:val="007813BE"/>
    <w:rsid w:val="007A0D91"/>
    <w:rsid w:val="007A4275"/>
    <w:rsid w:val="007B0F22"/>
    <w:rsid w:val="007C2FB6"/>
    <w:rsid w:val="007C43E9"/>
    <w:rsid w:val="007D7B88"/>
    <w:rsid w:val="007E0305"/>
    <w:rsid w:val="007E7D78"/>
    <w:rsid w:val="0080305D"/>
    <w:rsid w:val="0080534E"/>
    <w:rsid w:val="00843F70"/>
    <w:rsid w:val="00854196"/>
    <w:rsid w:val="008559DB"/>
    <w:rsid w:val="00865840"/>
    <w:rsid w:val="00883C2C"/>
    <w:rsid w:val="008A7751"/>
    <w:rsid w:val="008B6C53"/>
    <w:rsid w:val="008C01BD"/>
    <w:rsid w:val="008C5820"/>
    <w:rsid w:val="008F530B"/>
    <w:rsid w:val="00901392"/>
    <w:rsid w:val="0092038E"/>
    <w:rsid w:val="009371FE"/>
    <w:rsid w:val="00947DE0"/>
    <w:rsid w:val="009572C1"/>
    <w:rsid w:val="00961524"/>
    <w:rsid w:val="009A029D"/>
    <w:rsid w:val="009C22FA"/>
    <w:rsid w:val="00A009C8"/>
    <w:rsid w:val="00A04823"/>
    <w:rsid w:val="00A13587"/>
    <w:rsid w:val="00A40AF3"/>
    <w:rsid w:val="00A60445"/>
    <w:rsid w:val="00A948F3"/>
    <w:rsid w:val="00AA1F97"/>
    <w:rsid w:val="00AA4822"/>
    <w:rsid w:val="00AC6EAD"/>
    <w:rsid w:val="00AD30D2"/>
    <w:rsid w:val="00AE4675"/>
    <w:rsid w:val="00AF3B6C"/>
    <w:rsid w:val="00AF6E7D"/>
    <w:rsid w:val="00B21C7D"/>
    <w:rsid w:val="00B261B0"/>
    <w:rsid w:val="00B3608B"/>
    <w:rsid w:val="00B42703"/>
    <w:rsid w:val="00B71318"/>
    <w:rsid w:val="00B83617"/>
    <w:rsid w:val="00B936F4"/>
    <w:rsid w:val="00BA7F5B"/>
    <w:rsid w:val="00BA7FB3"/>
    <w:rsid w:val="00BB2694"/>
    <w:rsid w:val="00BE10E0"/>
    <w:rsid w:val="00C120E9"/>
    <w:rsid w:val="00C12464"/>
    <w:rsid w:val="00C33587"/>
    <w:rsid w:val="00C502B0"/>
    <w:rsid w:val="00C717B7"/>
    <w:rsid w:val="00C766D4"/>
    <w:rsid w:val="00C86142"/>
    <w:rsid w:val="00C954A1"/>
    <w:rsid w:val="00CA1B12"/>
    <w:rsid w:val="00CA3598"/>
    <w:rsid w:val="00CB0448"/>
    <w:rsid w:val="00CC1B85"/>
    <w:rsid w:val="00CF2457"/>
    <w:rsid w:val="00D277A0"/>
    <w:rsid w:val="00D37C9E"/>
    <w:rsid w:val="00D65BE8"/>
    <w:rsid w:val="00D9180F"/>
    <w:rsid w:val="00D92AE8"/>
    <w:rsid w:val="00D943E2"/>
    <w:rsid w:val="00DD08AE"/>
    <w:rsid w:val="00DF640A"/>
    <w:rsid w:val="00E0403A"/>
    <w:rsid w:val="00E125B4"/>
    <w:rsid w:val="00E20B97"/>
    <w:rsid w:val="00E42582"/>
    <w:rsid w:val="00E5246A"/>
    <w:rsid w:val="00E71DC2"/>
    <w:rsid w:val="00E76ADC"/>
    <w:rsid w:val="00EF6789"/>
    <w:rsid w:val="00F36791"/>
    <w:rsid w:val="00F51504"/>
    <w:rsid w:val="00F91A1B"/>
    <w:rsid w:val="00FC1305"/>
    <w:rsid w:val="00FD39B3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E68AC"/>
  <w15:docId w15:val="{7C6B1BC2-3653-454E-885C-7D4397E5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link w:val="a5"/>
    <w:semiHidden/>
    <w:rsid w:val="00E94783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semiHidden/>
    <w:rsid w:val="00E94783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rsid w:val="001E26D7"/>
    <w:pPr>
      <w:spacing w:line="360" w:lineRule="exact"/>
      <w:ind w:left="899" w:hangingChars="281" w:hanging="89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7">
    <w:name w:val="本文縮排 字元"/>
    <w:basedOn w:val="a0"/>
    <w:link w:val="a6"/>
    <w:rsid w:val="001E26D7"/>
    <w:rPr>
      <w:rFonts w:ascii="Times New Roman" w:eastAsia="標楷體" w:hAnsi="Times New Roman" w:cs="Times New Roman"/>
      <w:sz w:val="32"/>
      <w:szCs w:val="20"/>
    </w:rPr>
  </w:style>
  <w:style w:type="table" w:styleId="a8">
    <w:name w:val="Table Grid"/>
    <w:basedOn w:val="a1"/>
    <w:uiPriority w:val="39"/>
    <w:rsid w:val="0096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2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2527"/>
    <w:rPr>
      <w:rFonts w:asciiTheme="majorHAnsi" w:eastAsiaTheme="majorEastAsia" w:hAnsiTheme="majorHAnsi" w:cstheme="majorBidi"/>
      <w:sz w:val="18"/>
      <w:szCs w:val="18"/>
    </w:rPr>
  </w:style>
  <w:style w:type="paragraph" w:styleId="20">
    <w:name w:val="Body Text Indent 2"/>
    <w:basedOn w:val="a"/>
    <w:link w:val="21"/>
    <w:uiPriority w:val="99"/>
    <w:semiHidden/>
    <w:unhideWhenUsed/>
    <w:rsid w:val="00F20CF3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F20CF3"/>
  </w:style>
  <w:style w:type="paragraph" w:styleId="ab">
    <w:name w:val="header"/>
    <w:basedOn w:val="a"/>
    <w:link w:val="ac"/>
    <w:uiPriority w:val="99"/>
    <w:unhideWhenUsed/>
    <w:rsid w:val="00CB4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B438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B4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B4386"/>
    <w:rPr>
      <w:sz w:val="20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C14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AlVvNKk+BfCcYOo1HVrxL2jPA==">AMUW2mXJf3xjOr25UJlwOrpSzKKhVqAM2JtS5gf2BvRlDtHIqcGc9hFerd0oBEhfRPwIRjNZWW5/4gnK+LgrDG5qn1HFbx/0Swr7CHLNROukA3G/pvPWqCQ=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張鉅輝</dc:creator>
  <cp:lastModifiedBy>喬蓉 游</cp:lastModifiedBy>
  <cp:revision>27</cp:revision>
  <dcterms:created xsi:type="dcterms:W3CDTF">2025-09-09T08:12:00Z</dcterms:created>
  <dcterms:modified xsi:type="dcterms:W3CDTF">2025-09-12T07:01:00Z</dcterms:modified>
</cp:coreProperties>
</file>